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6DE" w14:textId="250BC20A" w:rsidR="00FD554F" w:rsidRPr="00FD554F" w:rsidRDefault="00FD554F" w:rsidP="00FD554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554F">
        <w:rPr>
          <w:rFonts w:ascii="Times New Roman" w:hAnsi="Times New Roman" w:cs="Times New Roman"/>
          <w:b/>
          <w:bCs/>
          <w:sz w:val="32"/>
          <w:szCs w:val="32"/>
        </w:rPr>
        <w:t xml:space="preserve">JEDNOOBOROVÉ </w:t>
      </w:r>
      <w:r w:rsidR="00C74C9C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C74C9C" w:rsidRPr="00FD554F">
        <w:rPr>
          <w:rFonts w:ascii="Times New Roman" w:hAnsi="Times New Roman" w:cs="Times New Roman"/>
          <w:b/>
          <w:bCs/>
          <w:sz w:val="32"/>
          <w:szCs w:val="32"/>
        </w:rPr>
        <w:t>HLAVNÍ</w:t>
      </w:r>
      <w:r w:rsidR="00C74C9C" w:rsidRPr="00FD55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554F">
        <w:rPr>
          <w:rFonts w:ascii="Times New Roman" w:hAnsi="Times New Roman" w:cs="Times New Roman"/>
          <w:b/>
          <w:bCs/>
          <w:sz w:val="32"/>
          <w:szCs w:val="32"/>
        </w:rPr>
        <w:t>STUDIUM</w:t>
      </w:r>
    </w:p>
    <w:p w14:paraId="744A0148" w14:textId="77777777" w:rsidR="00FD554F" w:rsidRPr="00FD554F" w:rsidRDefault="00FD554F" w:rsidP="00FD55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B22185" w14:textId="7DA94303" w:rsidR="00FD554F" w:rsidRPr="00FD554F" w:rsidRDefault="00FD554F" w:rsidP="00FD55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D554F">
        <w:rPr>
          <w:rFonts w:ascii="Times New Roman" w:hAnsi="Times New Roman" w:cs="Times New Roman"/>
          <w:sz w:val="28"/>
          <w:szCs w:val="28"/>
          <w:highlight w:val="yellow"/>
        </w:rPr>
        <w:t>KULTURA A LITERATURA</w:t>
      </w:r>
    </w:p>
    <w:p w14:paraId="0C10297F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DD7DA" w14:textId="28EF76D5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PORTUGALSKÉ DĚJINY A LITERATURA</w:t>
      </w:r>
      <w:r>
        <w:rPr>
          <w:rFonts w:ascii="Times New Roman" w:hAnsi="Times New Roman" w:cs="Times New Roman"/>
          <w:sz w:val="24"/>
          <w:szCs w:val="24"/>
        </w:rPr>
        <w:t xml:space="preserve"> (zk v češtině)</w:t>
      </w:r>
    </w:p>
    <w:p w14:paraId="0EFB249C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BC3A5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1. Burgundská dynastie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reconquista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 Galicijsko-portugalská lyrika.</w:t>
      </w:r>
    </w:p>
    <w:p w14:paraId="605D8035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2. Nástup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avizské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dynastie. Středověká próza a divadlo.</w:t>
      </w:r>
    </w:p>
    <w:p w14:paraId="7E0C6756" w14:textId="7AAD6EEF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3. Portugalsko v období renesance. Renesanční lyrika, próza a divadlo.</w:t>
      </w:r>
    </w:p>
    <w:p w14:paraId="3CE558A3" w14:textId="2ADA962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4. Zámořská expanze a její ohlas v literatuře.</w:t>
      </w:r>
    </w:p>
    <w:p w14:paraId="45862B93" w14:textId="48E0E00A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5. Portugalsko v 17.</w:t>
      </w:r>
      <w:r w:rsidR="001A2CE2" w:rsidRPr="00FD554F">
        <w:rPr>
          <w:rFonts w:ascii="Times New Roman" w:hAnsi="Times New Roman" w:cs="Times New Roman"/>
          <w:sz w:val="24"/>
          <w:szCs w:val="24"/>
        </w:rPr>
        <w:t xml:space="preserve"> </w:t>
      </w:r>
      <w:r w:rsidRPr="00FD554F">
        <w:rPr>
          <w:rFonts w:ascii="Times New Roman" w:hAnsi="Times New Roman" w:cs="Times New Roman"/>
          <w:sz w:val="24"/>
          <w:szCs w:val="24"/>
        </w:rPr>
        <w:t>století. Barokní literatura</w:t>
      </w:r>
      <w:r w:rsidR="001A2CE2" w:rsidRPr="00FD554F">
        <w:rPr>
          <w:rFonts w:ascii="Times New Roman" w:hAnsi="Times New Roman" w:cs="Times New Roman"/>
          <w:sz w:val="24"/>
          <w:szCs w:val="24"/>
        </w:rPr>
        <w:t>.</w:t>
      </w:r>
    </w:p>
    <w:p w14:paraId="726F6E47" w14:textId="0632E323" w:rsidR="00CC7FDF" w:rsidRPr="00FD554F" w:rsidRDefault="00CC7FDF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6. </w:t>
      </w:r>
      <w:r w:rsidR="00F66797" w:rsidRPr="00FD554F">
        <w:rPr>
          <w:rFonts w:ascii="Times New Roman" w:hAnsi="Times New Roman" w:cs="Times New Roman"/>
          <w:sz w:val="24"/>
          <w:szCs w:val="24"/>
        </w:rPr>
        <w:t>Absolutistický stát</w:t>
      </w:r>
      <w:r w:rsidRPr="00FD554F">
        <w:rPr>
          <w:rFonts w:ascii="Times New Roman" w:hAnsi="Times New Roman" w:cs="Times New Roman"/>
          <w:sz w:val="24"/>
          <w:szCs w:val="24"/>
        </w:rPr>
        <w:t>. Arkadismus a preromantismus</w:t>
      </w:r>
    </w:p>
    <w:p w14:paraId="5AB7D94B" w14:textId="19CCD941" w:rsidR="006C75D1" w:rsidRPr="00FD554F" w:rsidRDefault="00CC7FDF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7</w:t>
      </w:r>
      <w:r w:rsidR="006C75D1" w:rsidRPr="00FD554F">
        <w:rPr>
          <w:rFonts w:ascii="Times New Roman" w:hAnsi="Times New Roman" w:cs="Times New Roman"/>
          <w:sz w:val="24"/>
          <w:szCs w:val="24"/>
        </w:rPr>
        <w:t xml:space="preserve">. Liberální revoluce 1820 a občanská válka. </w:t>
      </w:r>
      <w:r w:rsidR="001A2CE2" w:rsidRPr="00FD554F">
        <w:rPr>
          <w:rFonts w:ascii="Times New Roman" w:hAnsi="Times New Roman" w:cs="Times New Roman"/>
          <w:sz w:val="24"/>
          <w:szCs w:val="24"/>
        </w:rPr>
        <w:t>První</w:t>
      </w:r>
      <w:r w:rsidR="006C75D1" w:rsidRPr="00FD554F">
        <w:rPr>
          <w:rFonts w:ascii="Times New Roman" w:hAnsi="Times New Roman" w:cs="Times New Roman"/>
          <w:sz w:val="24"/>
          <w:szCs w:val="24"/>
        </w:rPr>
        <w:t xml:space="preserve"> generace romantismu.</w:t>
      </w:r>
    </w:p>
    <w:p w14:paraId="5A17F227" w14:textId="2D4203EF" w:rsidR="006C75D1" w:rsidRPr="00FD554F" w:rsidRDefault="00CC7FDF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8</w:t>
      </w:r>
      <w:r w:rsidR="006C75D1" w:rsidRPr="00FD554F">
        <w:rPr>
          <w:rFonts w:ascii="Times New Roman" w:hAnsi="Times New Roman" w:cs="Times New Roman"/>
          <w:sz w:val="24"/>
          <w:szCs w:val="24"/>
        </w:rPr>
        <w:t xml:space="preserve">. Období obrody. </w:t>
      </w:r>
      <w:r w:rsidR="001A2CE2" w:rsidRPr="00FD554F">
        <w:rPr>
          <w:rFonts w:ascii="Times New Roman" w:hAnsi="Times New Roman" w:cs="Times New Roman"/>
          <w:sz w:val="24"/>
          <w:szCs w:val="24"/>
        </w:rPr>
        <w:t>Druhá a třetí</w:t>
      </w:r>
      <w:r w:rsidR="006C75D1" w:rsidRPr="00FD554F">
        <w:rPr>
          <w:rFonts w:ascii="Times New Roman" w:hAnsi="Times New Roman" w:cs="Times New Roman"/>
          <w:sz w:val="24"/>
          <w:szCs w:val="24"/>
        </w:rPr>
        <w:t xml:space="preserve"> generace romantismu.</w:t>
      </w:r>
    </w:p>
    <w:p w14:paraId="63B1AF30" w14:textId="46C6B3F4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9. Generace 70. let</w:t>
      </w:r>
      <w:r w:rsidR="001A2CE2" w:rsidRPr="00FD554F">
        <w:rPr>
          <w:rFonts w:ascii="Times New Roman" w:hAnsi="Times New Roman" w:cs="Times New Roman"/>
          <w:sz w:val="24"/>
          <w:szCs w:val="24"/>
        </w:rPr>
        <w:t>. Společnost a literatura</w:t>
      </w:r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329AA94B" w14:textId="20692695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10. Přelom </w:t>
      </w:r>
      <w:r w:rsidR="001A71C6" w:rsidRPr="00FD554F">
        <w:rPr>
          <w:rFonts w:ascii="Times New Roman" w:hAnsi="Times New Roman" w:cs="Times New Roman"/>
          <w:sz w:val="24"/>
          <w:szCs w:val="24"/>
        </w:rPr>
        <w:t xml:space="preserve">19. a 20. </w:t>
      </w:r>
      <w:r w:rsidRPr="00FD554F">
        <w:rPr>
          <w:rFonts w:ascii="Times New Roman" w:hAnsi="Times New Roman" w:cs="Times New Roman"/>
          <w:sz w:val="24"/>
          <w:szCs w:val="24"/>
        </w:rPr>
        <w:t>století</w:t>
      </w:r>
      <w:r w:rsidR="001A2CE2" w:rsidRPr="00FD554F">
        <w:rPr>
          <w:rFonts w:ascii="Times New Roman" w:hAnsi="Times New Roman" w:cs="Times New Roman"/>
          <w:sz w:val="24"/>
          <w:szCs w:val="24"/>
        </w:rPr>
        <w:t>. Společnost a literatura</w:t>
      </w:r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725D6873" w14:textId="1711297D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11. První republika a </w:t>
      </w:r>
      <w:r w:rsidR="00CC7FDF" w:rsidRPr="00FD554F">
        <w:rPr>
          <w:rFonts w:ascii="Times New Roman" w:hAnsi="Times New Roman" w:cs="Times New Roman"/>
          <w:sz w:val="24"/>
          <w:szCs w:val="24"/>
        </w:rPr>
        <w:t xml:space="preserve">první </w:t>
      </w:r>
      <w:r w:rsidRPr="00FD554F">
        <w:rPr>
          <w:rFonts w:ascii="Times New Roman" w:hAnsi="Times New Roman" w:cs="Times New Roman"/>
          <w:sz w:val="24"/>
          <w:szCs w:val="24"/>
        </w:rPr>
        <w:t>modernismus.</w:t>
      </w:r>
    </w:p>
    <w:p w14:paraId="047D0B8D" w14:textId="01585262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12. </w:t>
      </w:r>
      <w:r w:rsidR="001A2CE2" w:rsidRPr="00FD554F">
        <w:rPr>
          <w:rFonts w:ascii="Times New Roman" w:hAnsi="Times New Roman" w:cs="Times New Roman"/>
          <w:sz w:val="24"/>
          <w:szCs w:val="24"/>
        </w:rPr>
        <w:t>Nový stát a</w:t>
      </w:r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salazarismus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. </w:t>
      </w:r>
      <w:r w:rsidR="00CC7FDF" w:rsidRPr="00FD554F">
        <w:rPr>
          <w:rFonts w:ascii="Times New Roman" w:hAnsi="Times New Roman" w:cs="Times New Roman"/>
          <w:sz w:val="24"/>
          <w:szCs w:val="24"/>
        </w:rPr>
        <w:t>Druhý modernismus</w:t>
      </w:r>
      <w:r w:rsidRPr="00FD554F">
        <w:rPr>
          <w:rFonts w:ascii="Times New Roman" w:hAnsi="Times New Roman" w:cs="Times New Roman"/>
          <w:sz w:val="24"/>
          <w:szCs w:val="24"/>
        </w:rPr>
        <w:t xml:space="preserve"> a neorealismus.</w:t>
      </w:r>
    </w:p>
    <w:p w14:paraId="4C30D8CB" w14:textId="0CFC2260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13. Nový stát a zahraničí. </w:t>
      </w:r>
      <w:r w:rsidR="00F66797" w:rsidRPr="00FD554F">
        <w:rPr>
          <w:rFonts w:ascii="Times New Roman" w:hAnsi="Times New Roman" w:cs="Times New Roman"/>
          <w:sz w:val="24"/>
          <w:szCs w:val="24"/>
        </w:rPr>
        <w:t>Nové podněty v literatuře</w:t>
      </w:r>
      <w:r w:rsidR="001A2CE2" w:rsidRPr="00FD554F">
        <w:rPr>
          <w:rFonts w:ascii="Times New Roman" w:hAnsi="Times New Roman" w:cs="Times New Roman"/>
          <w:sz w:val="24"/>
          <w:szCs w:val="24"/>
        </w:rPr>
        <w:t xml:space="preserve"> 40.- 60. let 20. století.</w:t>
      </w:r>
    </w:p>
    <w:p w14:paraId="08F9C2E9" w14:textId="761C51EE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14. Karafiátová revoluce a porevoluční vývoj. Tendence a významné tvůrčí osobnosti v</w:t>
      </w:r>
      <w:r w:rsidR="001A2CE2" w:rsidRPr="00FD554F">
        <w:rPr>
          <w:rFonts w:ascii="Times New Roman" w:hAnsi="Times New Roman" w:cs="Times New Roman"/>
          <w:sz w:val="24"/>
          <w:szCs w:val="24"/>
        </w:rPr>
        <w:t xml:space="preserve"> </w:t>
      </w:r>
      <w:r w:rsidRPr="00FD554F">
        <w:rPr>
          <w:rFonts w:ascii="Times New Roman" w:hAnsi="Times New Roman" w:cs="Times New Roman"/>
          <w:sz w:val="24"/>
          <w:szCs w:val="24"/>
        </w:rPr>
        <w:t>porevoluční literatuře.</w:t>
      </w:r>
    </w:p>
    <w:p w14:paraId="28DFE002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70BFB" w14:textId="2A0A759F" w:rsidR="006C75D1" w:rsidRPr="00FD554F" w:rsidRDefault="00FD554F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BRAZILSKÉ DĚJINY A LITERATURA</w:t>
      </w:r>
      <w:r w:rsidR="0019792B" w:rsidRPr="00FD55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zk v</w:t>
      </w:r>
      <w:r w:rsidR="006C75D1" w:rsidRPr="00FD554F">
        <w:rPr>
          <w:rFonts w:ascii="Times New Roman" w:hAnsi="Times New Roman" w:cs="Times New Roman"/>
          <w:sz w:val="24"/>
          <w:szCs w:val="24"/>
        </w:rPr>
        <w:t xml:space="preserve"> češtině)</w:t>
      </w:r>
    </w:p>
    <w:p w14:paraId="214BA8CD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B723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Quinhentismo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: historický a literární přehled. </w:t>
      </w:r>
    </w:p>
    <w:p w14:paraId="4AFB7AFA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2. Barokní literatura a brazilská kolonie od počátku 17. století do poloviny 18. století. </w:t>
      </w:r>
    </w:p>
    <w:p w14:paraId="2CA9AAAE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3. Arkadismus a úpadek brazilského zlata a nativistické revolty.</w:t>
      </w:r>
    </w:p>
    <w:p w14:paraId="0405913C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4. Romantická próza a přítomnost královské rodiny v Brazílii. </w:t>
      </w:r>
    </w:p>
    <w:p w14:paraId="64A14ADD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5. Romantická poezie a vyhlášení brazilské nezávislosti. </w:t>
      </w:r>
    </w:p>
    <w:p w14:paraId="1AC1F699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6. Realismus a období císařství. </w:t>
      </w:r>
    </w:p>
    <w:p w14:paraId="1E1E1E28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7. Naturalismus a otázka otroctví, abolicionismu a republikánství v 19. století. </w:t>
      </w:r>
    </w:p>
    <w:p w14:paraId="04779E74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8. Parnasismus, symbolismus a vyhlášení republiky (četba: ukázky představené v hodinách). </w:t>
      </w:r>
    </w:p>
    <w:p w14:paraId="7C068B46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Premodernismus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a období První republiky. </w:t>
      </w:r>
    </w:p>
    <w:p w14:paraId="2219F30B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10. První modernistická generace a její politicko-společenský kontext. </w:t>
      </w:r>
    </w:p>
    <w:p w14:paraId="588DB527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11. Druhá modernistická generace: poezie a účast Brazílie ve světových válkách. </w:t>
      </w:r>
    </w:p>
    <w:p w14:paraId="4F6B6FEF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12. Druhá modernistická generace: próza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Vargasova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éra. </w:t>
      </w:r>
    </w:p>
    <w:p w14:paraId="67B20AB3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13. Třetí modernistická generace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Juscelino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Kubitschek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15DEE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14. Poezie a próza 2. poloviny 20. století; vojenská diktatura (1964-1985). </w:t>
      </w:r>
    </w:p>
    <w:p w14:paraId="718DD886" w14:textId="308D3254" w:rsidR="006C75D1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15. Brazilské divadlo od počátků do současnosti; aktuální politicko-společenský kontext</w:t>
      </w:r>
    </w:p>
    <w:p w14:paraId="6C12CEE4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62EB1" w14:textId="77777777" w:rsidR="00F66797" w:rsidRPr="00FD554F" w:rsidRDefault="00F66797" w:rsidP="00F6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2A5D8" w14:textId="0449373C" w:rsidR="006C75D1" w:rsidRPr="00FD554F" w:rsidRDefault="006C75D1" w:rsidP="00FD55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54F">
        <w:rPr>
          <w:rFonts w:ascii="Times New Roman" w:hAnsi="Times New Roman" w:cs="Times New Roman"/>
          <w:sz w:val="28"/>
          <w:szCs w:val="28"/>
          <w:highlight w:val="yellow"/>
        </w:rPr>
        <w:t>PORTUGALSKÁ LINGVISTIKA</w:t>
      </w:r>
      <w:r w:rsidRPr="00FD554F">
        <w:rPr>
          <w:rFonts w:ascii="Times New Roman" w:hAnsi="Times New Roman" w:cs="Times New Roman"/>
          <w:sz w:val="28"/>
          <w:szCs w:val="28"/>
        </w:rPr>
        <w:t xml:space="preserve"> (zk</w:t>
      </w:r>
      <w:r w:rsidR="00FD554F" w:rsidRPr="00FD5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54F" w:rsidRPr="00FD55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8"/>
          <w:szCs w:val="28"/>
        </w:rPr>
        <w:t>vportugalštině</w:t>
      </w:r>
      <w:proofErr w:type="spellEnd"/>
      <w:r w:rsidRPr="00FD554F">
        <w:rPr>
          <w:rFonts w:ascii="Times New Roman" w:hAnsi="Times New Roman" w:cs="Times New Roman"/>
          <w:sz w:val="28"/>
          <w:szCs w:val="28"/>
        </w:rPr>
        <w:t>)</w:t>
      </w:r>
    </w:p>
    <w:p w14:paraId="5ED0F52C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CCB00C" w14:textId="115A7899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FONETIKA</w:t>
      </w:r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A9D63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vocálico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(klasifikace </w:t>
      </w:r>
      <w:proofErr w:type="gramStart"/>
      <w:r w:rsidRPr="00FD554F">
        <w:rPr>
          <w:rFonts w:ascii="Times New Roman" w:hAnsi="Times New Roman" w:cs="Times New Roman"/>
          <w:sz w:val="24"/>
          <w:szCs w:val="24"/>
        </w:rPr>
        <w:t>samohlásek - jen</w:t>
      </w:r>
      <w:proofErr w:type="gramEnd"/>
      <w:r w:rsidRPr="00FD554F">
        <w:rPr>
          <w:rFonts w:ascii="Times New Roman" w:hAnsi="Times New Roman" w:cs="Times New Roman"/>
          <w:sz w:val="24"/>
          <w:szCs w:val="24"/>
        </w:rPr>
        <w:t xml:space="preserve"> obecně)</w:t>
      </w:r>
    </w:p>
    <w:p w14:paraId="0FC4E7CA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consonántico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(klasifikace </w:t>
      </w:r>
      <w:proofErr w:type="gramStart"/>
      <w:r w:rsidRPr="00FD554F">
        <w:rPr>
          <w:rFonts w:ascii="Times New Roman" w:hAnsi="Times New Roman" w:cs="Times New Roman"/>
          <w:sz w:val="24"/>
          <w:szCs w:val="24"/>
        </w:rPr>
        <w:t>souhlásek - jen</w:t>
      </w:r>
      <w:proofErr w:type="gramEnd"/>
      <w:r w:rsidRPr="00FD554F">
        <w:rPr>
          <w:rFonts w:ascii="Times New Roman" w:hAnsi="Times New Roman" w:cs="Times New Roman"/>
          <w:sz w:val="24"/>
          <w:szCs w:val="24"/>
        </w:rPr>
        <w:t xml:space="preserve"> obecně)</w:t>
      </w:r>
    </w:p>
    <w:p w14:paraId="0FFCD793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ditongos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tritongos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(diftongy a triftongy)</w:t>
      </w:r>
    </w:p>
    <w:p w14:paraId="71E6D5CD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regras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acentuação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(pravidla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o~postavení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přízvuku a typy přízvuku)</w:t>
      </w:r>
    </w:p>
    <w:p w14:paraId="3FA50A8A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 IPA (fonetická transkripce)</w:t>
      </w:r>
    </w:p>
    <w:p w14:paraId="32395520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2DB8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MORFOLOGIE</w:t>
      </w:r>
    </w:p>
    <w:p w14:paraId="0FF53F9B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neslovesné slovní druhy</w:t>
      </w:r>
    </w:p>
    <w:p w14:paraId="4E95D26F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substantivos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podstatné jméno (gramatické kategorie)</w:t>
      </w:r>
    </w:p>
    <w:p w14:paraId="64B6BDD8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adjetivos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přídavné jméno (gramatické kategorie)</w:t>
      </w:r>
    </w:p>
    <w:p w14:paraId="519DF949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pronomes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zájmeno (klasifikace zájmen a gramatické kategorie)</w:t>
      </w:r>
    </w:p>
    <w:p w14:paraId="34713BFD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numerais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číslovky (klasifikace číslovek)</w:t>
      </w:r>
    </w:p>
    <w:p w14:paraId="771723E9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advérbios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příslovce</w:t>
      </w:r>
    </w:p>
    <w:p w14:paraId="4DC99B07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sloveso</w:t>
      </w:r>
    </w:p>
    <w:p w14:paraId="4A4D3F46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categorias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gramaticais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(slovesné gramatické kategorie)</w:t>
      </w:r>
    </w:p>
    <w:p w14:paraId="10813135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indicativo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indikativ (použití, časy)</w:t>
      </w:r>
    </w:p>
    <w:p w14:paraId="47496A63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conjuntivo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konjunktiv (použití, časy)</w:t>
      </w:r>
    </w:p>
    <w:p w14:paraId="399FB95F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3147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SYNTAX</w:t>
      </w:r>
    </w:p>
    <w:p w14:paraId="5960D861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D554F">
        <w:rPr>
          <w:rFonts w:ascii="Times New Roman" w:hAnsi="Times New Roman" w:cs="Times New Roman"/>
          <w:sz w:val="24"/>
          <w:szCs w:val="24"/>
        </w:rPr>
        <w:t>sujeito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- podmět</w:t>
      </w:r>
      <w:proofErr w:type="gramEnd"/>
    </w:p>
    <w:p w14:paraId="7359F334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D554F">
        <w:rPr>
          <w:rFonts w:ascii="Times New Roman" w:hAnsi="Times New Roman" w:cs="Times New Roman"/>
          <w:sz w:val="24"/>
          <w:szCs w:val="24"/>
        </w:rPr>
        <w:t>predicado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- přísudek</w:t>
      </w:r>
      <w:proofErr w:type="gramEnd"/>
    </w:p>
    <w:p w14:paraId="5CD3F64B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termos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integrantes</w:t>
      </w:r>
      <w:proofErr w:type="spellEnd"/>
    </w:p>
    <w:p w14:paraId="4A9C845F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termos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acessórios</w:t>
      </w:r>
      <w:proofErr w:type="spellEnd"/>
    </w:p>
    <w:p w14:paraId="718F0447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coordenação</w:t>
      </w:r>
      <w:proofErr w:type="spellEnd"/>
    </w:p>
    <w:p w14:paraId="16A41AD8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subordinação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completiva</w:t>
      </w:r>
      <w:proofErr w:type="spellEnd"/>
    </w:p>
    <w:p w14:paraId="30A69E78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subordinação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relativa</w:t>
      </w:r>
    </w:p>
    <w:p w14:paraId="031A3ECF" w14:textId="77777777" w:rsidR="006C75D1" w:rsidRPr="00FD554F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subordinação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adverbial</w:t>
      </w:r>
      <w:proofErr w:type="spellEnd"/>
    </w:p>
    <w:p w14:paraId="0D5C8912" w14:textId="20E83D2E" w:rsidR="000241A9" w:rsidRDefault="006C75D1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pontuação</w:t>
      </w:r>
      <w:proofErr w:type="spellEnd"/>
    </w:p>
    <w:p w14:paraId="14A252DE" w14:textId="77777777" w:rsidR="00FD554F" w:rsidRDefault="00FD554F" w:rsidP="006C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0BB35" w14:textId="48EB4C27" w:rsidR="00FD554F" w:rsidRPr="00FD554F" w:rsidRDefault="00FD554F" w:rsidP="00FD554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554F">
        <w:rPr>
          <w:rFonts w:ascii="Times New Roman" w:hAnsi="Times New Roman" w:cs="Times New Roman"/>
          <w:b/>
          <w:bCs/>
          <w:sz w:val="32"/>
          <w:szCs w:val="32"/>
        </w:rPr>
        <w:t>VEDLEJŠÍ STUDIUM</w:t>
      </w:r>
    </w:p>
    <w:p w14:paraId="4F7AAE2E" w14:textId="77777777" w:rsidR="00FD554F" w:rsidRPr="00FD554F" w:rsidRDefault="00FD554F" w:rsidP="00FD55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57CDD4" w14:textId="16355F01" w:rsidR="00FD554F" w:rsidRPr="00FD554F" w:rsidRDefault="00FD554F" w:rsidP="00FD554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D554F">
        <w:rPr>
          <w:rFonts w:ascii="Times New Roman" w:hAnsi="Times New Roman" w:cs="Times New Roman"/>
          <w:sz w:val="28"/>
          <w:szCs w:val="28"/>
          <w:highlight w:val="yellow"/>
        </w:rPr>
        <w:t>KULTURA A LITERATURA</w:t>
      </w:r>
    </w:p>
    <w:p w14:paraId="5580209F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A7A7B" w14:textId="77777777" w:rsidR="00B23BBD" w:rsidRDefault="00B23BBD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2975C09" w14:textId="18B35116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PORTUGALSKÉ DĚJINY A LITERATURA</w:t>
      </w:r>
      <w:r>
        <w:rPr>
          <w:rFonts w:ascii="Times New Roman" w:hAnsi="Times New Roman" w:cs="Times New Roman"/>
          <w:sz w:val="24"/>
          <w:szCs w:val="24"/>
        </w:rPr>
        <w:t xml:space="preserve"> (zk v češtině)</w:t>
      </w:r>
    </w:p>
    <w:p w14:paraId="03B2729B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353AA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1. Burgundská dynastie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reconquista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 Galicijsko-portugalská lyrika.</w:t>
      </w:r>
    </w:p>
    <w:p w14:paraId="7F0D89CB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2. Nástup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avizské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dynastie. Středověká próza a divadlo.</w:t>
      </w:r>
    </w:p>
    <w:p w14:paraId="456C3B23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3. Portugalsko v období renesance. Renesanční lyrika, próza a divadlo.</w:t>
      </w:r>
    </w:p>
    <w:p w14:paraId="64259A6F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4. Zámořská expanze a její ohlas v literatuře.</w:t>
      </w:r>
    </w:p>
    <w:p w14:paraId="11A283AC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5. Portugalsko v 17. století. Barokní literatura.</w:t>
      </w:r>
    </w:p>
    <w:p w14:paraId="22A20DD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6. Absolutistický stát. Arkadismus a preromantismus</w:t>
      </w:r>
    </w:p>
    <w:p w14:paraId="3DF8C479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7. Liberální revoluce 1820 a občanská válka. První generace romantismu.</w:t>
      </w:r>
    </w:p>
    <w:p w14:paraId="0B961C9E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8. Období obrody. Druhá a třetí generace romantismu.</w:t>
      </w:r>
    </w:p>
    <w:p w14:paraId="18D497E4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9. Generace 70. let. Společnost a literatura.</w:t>
      </w:r>
    </w:p>
    <w:p w14:paraId="2ED3CC0A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10. Přelom 19. a 20. století. Společnost a literatura.</w:t>
      </w:r>
    </w:p>
    <w:p w14:paraId="0E4756AE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11. První republika a první modernismus.</w:t>
      </w:r>
    </w:p>
    <w:p w14:paraId="61D509C8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12. Nový stát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salazarismus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 Druhý modernismus a neorealismus.</w:t>
      </w:r>
    </w:p>
    <w:p w14:paraId="44E51CD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13. Nový stát a zahraničí. Nové podněty v literatuře 40.- 60. let 20. století.</w:t>
      </w:r>
    </w:p>
    <w:p w14:paraId="248F4BA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14. Karafiátová revoluce a porevoluční vývoj. Tendence a významné tvůrčí osobnosti v porevoluční literatuře.</w:t>
      </w:r>
    </w:p>
    <w:p w14:paraId="285520D4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17BE1" w14:textId="77777777" w:rsidR="00B23BBD" w:rsidRDefault="00B23BBD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FACE8E" w14:textId="77777777" w:rsidR="00B23BBD" w:rsidRDefault="00B23BBD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DDE8B24" w14:textId="77777777" w:rsidR="00B23BBD" w:rsidRDefault="00B23BBD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31D95DE" w14:textId="2D8C9502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lastRenderedPageBreak/>
        <w:t>BRAZILSKÉ DĚJINY</w:t>
      </w:r>
      <w:r>
        <w:rPr>
          <w:rFonts w:ascii="Times New Roman" w:hAnsi="Times New Roman" w:cs="Times New Roman"/>
          <w:sz w:val="24"/>
          <w:szCs w:val="24"/>
        </w:rPr>
        <w:t xml:space="preserve"> (zk v češtině)</w:t>
      </w:r>
    </w:p>
    <w:p w14:paraId="5AB4558B" w14:textId="77777777"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22EF7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Objevení a kolonizace Brazílie</w:t>
      </w:r>
      <w:r w:rsidRPr="00FD554F">
        <w:rPr>
          <w:rFonts w:ascii="Times New Roman" w:hAnsi="Times New Roman" w:cs="Times New Roman"/>
          <w:sz w:val="24"/>
          <w:szCs w:val="24"/>
        </w:rPr>
        <w:t xml:space="preserve">: smlouva z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Pedro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Álvares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Cabral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, ekonomické využití země v prvním století kolonizace, otázka původních obyvatel a jejich kultur.</w:t>
      </w:r>
    </w:p>
    <w:p w14:paraId="55B0930B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2.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Kultura cukru</w:t>
      </w:r>
      <w:r w:rsidRPr="00FD554F">
        <w:rPr>
          <w:rFonts w:ascii="Times New Roman" w:hAnsi="Times New Roman" w:cs="Times New Roman"/>
          <w:sz w:val="24"/>
          <w:szCs w:val="24"/>
        </w:rPr>
        <w:t>: počátky cukrových plantáží v Brazílii, francouzská a holandská invaze, „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santidades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“.</w:t>
      </w:r>
    </w:p>
    <w:p w14:paraId="7205FA9D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3.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 xml:space="preserve"> Otroctví</w:t>
      </w:r>
      <w:r w:rsidRPr="00FD554F">
        <w:rPr>
          <w:rFonts w:ascii="Times New Roman" w:hAnsi="Times New Roman" w:cs="Times New Roman"/>
          <w:sz w:val="24"/>
          <w:szCs w:val="24"/>
        </w:rPr>
        <w:t xml:space="preserve">: domorodí a afričtí otroci v ekonomickém systému kolonie, revolty otroků 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quilomby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Republika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Palmares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6A6C4F45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4.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Zlatá horečka</w:t>
      </w:r>
      <w:r w:rsidRPr="00FD554F">
        <w:rPr>
          <w:rFonts w:ascii="Times New Roman" w:hAnsi="Times New Roman" w:cs="Times New Roman"/>
          <w:sz w:val="24"/>
          <w:szCs w:val="24"/>
        </w:rPr>
        <w:t>: dobývání brazilského vnitrozemí (</w:t>
      </w:r>
      <w:proofErr w:type="spellStart"/>
      <w:r w:rsidRPr="00FD554F">
        <w:rPr>
          <w:rFonts w:ascii="Times New Roman" w:hAnsi="Times New Roman" w:cs="Times New Roman"/>
          <w:i/>
          <w:iCs/>
          <w:sz w:val="24"/>
          <w:szCs w:val="24"/>
        </w:rPr>
        <w:t>bandeiras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), nalezení zlata v Brazílii, kontrola obchodu se zlatem ze strany Portugalské koruny a její obcházení brazilskými překupníky, hladomor, důsledky zlaté horečky pro oblast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5829FC2E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5.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Vzpoury a povstání</w:t>
      </w:r>
      <w:r w:rsidRPr="00FD554F">
        <w:rPr>
          <w:rFonts w:ascii="Times New Roman" w:hAnsi="Times New Roman" w:cs="Times New Roman"/>
          <w:sz w:val="24"/>
          <w:szCs w:val="24"/>
        </w:rPr>
        <w:t>: nativistické revolty v různých oblastech Brazílie, Spiknutí věrolomných v 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, účast arkadických básníků ve spiknutí.</w:t>
      </w:r>
    </w:p>
    <w:p w14:paraId="5DBC630D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6.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Portugalský dvůr v Brazílii</w:t>
      </w:r>
      <w:r w:rsidRPr="00FD554F">
        <w:rPr>
          <w:rFonts w:ascii="Times New Roman" w:hAnsi="Times New Roman" w:cs="Times New Roman"/>
          <w:sz w:val="24"/>
          <w:szCs w:val="24"/>
        </w:rPr>
        <w:t xml:space="preserve">: napoleonské války v Evropě a jejich důsledky pro Brazílii, změny v brazilské společnosti mezi lety </w:t>
      </w:r>
      <w:proofErr w:type="gramStart"/>
      <w:r w:rsidRPr="00FD554F">
        <w:rPr>
          <w:rFonts w:ascii="Times New Roman" w:hAnsi="Times New Roman" w:cs="Times New Roman"/>
          <w:sz w:val="24"/>
          <w:szCs w:val="24"/>
        </w:rPr>
        <w:t>1808 – 1821</w:t>
      </w:r>
      <w:proofErr w:type="gramEnd"/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1F30CA9B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7.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Cesta k nezávislosti</w:t>
      </w:r>
      <w:r w:rsidRPr="00FD554F">
        <w:rPr>
          <w:rFonts w:ascii="Times New Roman" w:hAnsi="Times New Roman" w:cs="Times New Roman"/>
          <w:sz w:val="24"/>
          <w:szCs w:val="24"/>
        </w:rPr>
        <w:t>: návrat krále do Portugalska, vyhlášení nezávislosti, vláda Pedra I., abdikace.</w:t>
      </w:r>
    </w:p>
    <w:p w14:paraId="2DD970D4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8.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Vláda Pedra II.</w:t>
      </w:r>
      <w:r w:rsidRPr="00FD554F">
        <w:rPr>
          <w:rFonts w:ascii="Times New Roman" w:hAnsi="Times New Roman" w:cs="Times New Roman"/>
          <w:sz w:val="24"/>
          <w:szCs w:val="24"/>
        </w:rPr>
        <w:t>: regentské vlády, Pedro II., Paraguayská válka, republikanismus, abolicionismus, konec monarchie.</w:t>
      </w:r>
    </w:p>
    <w:p w14:paraId="09CA4AAA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9.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První republika</w:t>
      </w:r>
      <w:r w:rsidRPr="00FD554F">
        <w:rPr>
          <w:rFonts w:ascii="Times New Roman" w:hAnsi="Times New Roman" w:cs="Times New Roman"/>
          <w:sz w:val="24"/>
          <w:szCs w:val="24"/>
        </w:rPr>
        <w:t>: vyhlášení republiky, nová ústava, Republika meče, „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florianismus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“, politika guvernérů,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koronelismus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, „politika kávy s mlékem“, otázka imigrace.</w:t>
      </w:r>
    </w:p>
    <w:p w14:paraId="309F0079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10.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Druhá republika a Nový stát</w:t>
      </w:r>
      <w:r w:rsidRPr="00FD554F">
        <w:rPr>
          <w:rFonts w:ascii="Times New Roman" w:hAnsi="Times New Roman" w:cs="Times New Roman"/>
          <w:sz w:val="24"/>
          <w:szCs w:val="24"/>
        </w:rPr>
        <w:t xml:space="preserve">: krize První republiky, Liberální Aliance, civilní a vojenské povstání,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Getúlio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Vargas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, Konstituční revoluce v 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Paulu, ústava z roku 1934, fašismus v Brazílii, Nový stát.</w:t>
      </w:r>
    </w:p>
    <w:p w14:paraId="5EE1FBF2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11. </w:t>
      </w:r>
      <w:r w:rsidRPr="00FD554F">
        <w:rPr>
          <w:rFonts w:ascii="Times New Roman" w:hAnsi="Times New Roman" w:cs="Times New Roman"/>
          <w:b/>
          <w:bCs/>
          <w:sz w:val="24"/>
          <w:szCs w:val="24"/>
        </w:rPr>
        <w:t>Vojenská diktatura</w:t>
      </w:r>
      <w:r w:rsidRPr="00FD554F">
        <w:rPr>
          <w:rFonts w:ascii="Times New Roman" w:hAnsi="Times New Roman" w:cs="Times New Roman"/>
          <w:sz w:val="24"/>
          <w:szCs w:val="24"/>
        </w:rPr>
        <w:t xml:space="preserve">: vláda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Juscelina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Kubitscheka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založení hlavního města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, směřování k diktatuře, vojenský převrat a autoritativní režim, perzekuce politických odpůrců, postavení domorodé populace.</w:t>
      </w:r>
    </w:p>
    <w:p w14:paraId="1E8B5286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D554F">
        <w:rPr>
          <w:rFonts w:ascii="Times New Roman" w:hAnsi="Times New Roman" w:cs="Times New Roman"/>
          <w:b/>
          <w:bCs/>
          <w:sz w:val="24"/>
          <w:szCs w:val="24"/>
        </w:rPr>
        <w:t>Redemokratizace</w:t>
      </w:r>
      <w:proofErr w:type="spellEnd"/>
      <w:r w:rsidRPr="00FD554F">
        <w:rPr>
          <w:rFonts w:ascii="Times New Roman" w:hAnsi="Times New Roman" w:cs="Times New Roman"/>
          <w:b/>
          <w:bCs/>
          <w:sz w:val="24"/>
          <w:szCs w:val="24"/>
        </w:rPr>
        <w:t xml:space="preserve"> společnosti a současný vývoj v Brazílii</w:t>
      </w:r>
      <w:r w:rsidRPr="00FD554F">
        <w:rPr>
          <w:rFonts w:ascii="Times New Roman" w:hAnsi="Times New Roman" w:cs="Times New Roman"/>
          <w:sz w:val="24"/>
          <w:szCs w:val="24"/>
        </w:rPr>
        <w:t xml:space="preserve">: přechod k civilní vládě, Fernando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Collor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F.H.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Cardoso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Luis I. Lula,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Dilma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Rousseff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Jair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Boslonaro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.</w:t>
      </w:r>
    </w:p>
    <w:p w14:paraId="18A43C9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0915D" w14:textId="23FEA384" w:rsidR="00FD554F" w:rsidRPr="00FD554F" w:rsidRDefault="00FD554F" w:rsidP="00FD554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54F">
        <w:rPr>
          <w:rFonts w:ascii="Times New Roman" w:hAnsi="Times New Roman" w:cs="Times New Roman"/>
          <w:sz w:val="28"/>
          <w:szCs w:val="28"/>
          <w:highlight w:val="yellow"/>
        </w:rPr>
        <w:t>PORTUGALSKÁ LINGVISTIKA</w:t>
      </w:r>
      <w:r w:rsidRPr="00FD554F">
        <w:rPr>
          <w:rFonts w:ascii="Times New Roman" w:hAnsi="Times New Roman" w:cs="Times New Roman"/>
          <w:sz w:val="28"/>
          <w:szCs w:val="28"/>
        </w:rPr>
        <w:t xml:space="preserve"> (zk </w:t>
      </w:r>
      <w:proofErr w:type="gramStart"/>
      <w:r w:rsidRPr="00FD55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8"/>
          <w:szCs w:val="28"/>
        </w:rPr>
        <w:t>vportugalštině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)</w:t>
      </w:r>
    </w:p>
    <w:p w14:paraId="23A581B7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E16BC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FONETIKA</w:t>
      </w:r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AE830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vocálico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(klasifikace </w:t>
      </w:r>
      <w:proofErr w:type="gramStart"/>
      <w:r w:rsidRPr="00FD554F">
        <w:rPr>
          <w:rFonts w:ascii="Times New Roman" w:hAnsi="Times New Roman" w:cs="Times New Roman"/>
          <w:sz w:val="24"/>
          <w:szCs w:val="24"/>
        </w:rPr>
        <w:t>samohlásek - jen</w:t>
      </w:r>
      <w:proofErr w:type="gramEnd"/>
      <w:r w:rsidRPr="00FD554F">
        <w:rPr>
          <w:rFonts w:ascii="Times New Roman" w:hAnsi="Times New Roman" w:cs="Times New Roman"/>
          <w:sz w:val="24"/>
          <w:szCs w:val="24"/>
        </w:rPr>
        <w:t xml:space="preserve"> obecně)</w:t>
      </w:r>
    </w:p>
    <w:p w14:paraId="695A549F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consonántico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(klasifikace </w:t>
      </w:r>
      <w:proofErr w:type="gramStart"/>
      <w:r w:rsidRPr="00FD554F">
        <w:rPr>
          <w:rFonts w:ascii="Times New Roman" w:hAnsi="Times New Roman" w:cs="Times New Roman"/>
          <w:sz w:val="24"/>
          <w:szCs w:val="24"/>
        </w:rPr>
        <w:t>souhlásek - jen</w:t>
      </w:r>
      <w:proofErr w:type="gramEnd"/>
      <w:r w:rsidRPr="00FD554F">
        <w:rPr>
          <w:rFonts w:ascii="Times New Roman" w:hAnsi="Times New Roman" w:cs="Times New Roman"/>
          <w:sz w:val="24"/>
          <w:szCs w:val="24"/>
        </w:rPr>
        <w:t xml:space="preserve"> obecně)</w:t>
      </w:r>
    </w:p>
    <w:p w14:paraId="496D5A23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ditongos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tritongos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(diftongy a triftongy)</w:t>
      </w:r>
    </w:p>
    <w:p w14:paraId="0327CCA8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regras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acentuação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(pravidla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o~postavení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přízvuku a typy přízvuku)</w:t>
      </w:r>
    </w:p>
    <w:p w14:paraId="28E2F7A3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 IPA (fonetická transkripce)</w:t>
      </w:r>
    </w:p>
    <w:p w14:paraId="7395FD0D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  <w:highlight w:val="cyan"/>
        </w:rPr>
        <w:t>MORFOLOGIE</w:t>
      </w:r>
    </w:p>
    <w:p w14:paraId="5C19D54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neslovesné slovní druhy</w:t>
      </w:r>
    </w:p>
    <w:p w14:paraId="6617106D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substantivos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podstatné jméno (gramatické kategorie)</w:t>
      </w:r>
    </w:p>
    <w:p w14:paraId="1DDE226E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adjetivos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přídavné jméno (gramatické kategorie)</w:t>
      </w:r>
    </w:p>
    <w:p w14:paraId="6DDBA0F6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pronomes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zájmeno (klasifikace zájmen a gramatické kategorie)</w:t>
      </w:r>
    </w:p>
    <w:p w14:paraId="1DBAF6C1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numerais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číslovky (klasifikace číslovek)</w:t>
      </w:r>
    </w:p>
    <w:p w14:paraId="2899077B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advérbios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příslovce</w:t>
      </w:r>
    </w:p>
    <w:p w14:paraId="11C0CA76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>sloveso</w:t>
      </w:r>
    </w:p>
    <w:p w14:paraId="2C23BD00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categorias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gramaticais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(slovesné gramatické kategorie)</w:t>
      </w:r>
    </w:p>
    <w:p w14:paraId="72168250" w14:textId="77777777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indicativo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indikativ (použití, časy)</w:t>
      </w:r>
    </w:p>
    <w:p w14:paraId="55961D86" w14:textId="08799116" w:rsidR="00FD554F" w:rsidRPr="00FD554F" w:rsidRDefault="00FD554F" w:rsidP="00FD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4F">
        <w:rPr>
          <w:rFonts w:ascii="Times New Roman" w:hAnsi="Times New Roman" w:cs="Times New Roman"/>
          <w:sz w:val="24"/>
          <w:szCs w:val="24"/>
        </w:rPr>
        <w:t>conjuntivo</w:t>
      </w:r>
      <w:proofErr w:type="spellEnd"/>
      <w:r w:rsidRPr="00FD554F">
        <w:rPr>
          <w:rFonts w:ascii="Times New Roman" w:hAnsi="Times New Roman" w:cs="Times New Roman"/>
          <w:sz w:val="24"/>
          <w:szCs w:val="24"/>
        </w:rPr>
        <w:t>: konjunktiv (použití, časy)</w:t>
      </w:r>
    </w:p>
    <w:sectPr w:rsidR="00FD554F" w:rsidRPr="00FD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BD8"/>
    <w:multiLevelType w:val="hybridMultilevel"/>
    <w:tmpl w:val="CB46E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6D2"/>
    <w:multiLevelType w:val="hybridMultilevel"/>
    <w:tmpl w:val="7834F5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7E6C"/>
    <w:multiLevelType w:val="hybridMultilevel"/>
    <w:tmpl w:val="5CCC68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79064">
    <w:abstractNumId w:val="0"/>
  </w:num>
  <w:num w:numId="2" w16cid:durableId="2138064294">
    <w:abstractNumId w:val="2"/>
  </w:num>
  <w:num w:numId="3" w16cid:durableId="193301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A9"/>
    <w:rsid w:val="000241A9"/>
    <w:rsid w:val="0019792B"/>
    <w:rsid w:val="001A2CE2"/>
    <w:rsid w:val="001A71C6"/>
    <w:rsid w:val="006C75D1"/>
    <w:rsid w:val="007D0E42"/>
    <w:rsid w:val="008B702D"/>
    <w:rsid w:val="00B23BBD"/>
    <w:rsid w:val="00C74C9C"/>
    <w:rsid w:val="00CC7FDF"/>
    <w:rsid w:val="00F66797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AAA8"/>
  <w15:chartTrackingRefBased/>
  <w15:docId w15:val="{3F8991C3-466C-476D-89B5-6BF3270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Špánková</dc:creator>
  <cp:keywords/>
  <dc:description/>
  <cp:lastModifiedBy>Silvie Špánková</cp:lastModifiedBy>
  <cp:revision>2</cp:revision>
  <dcterms:created xsi:type="dcterms:W3CDTF">2024-02-17T14:14:00Z</dcterms:created>
  <dcterms:modified xsi:type="dcterms:W3CDTF">2024-02-17T14:14:00Z</dcterms:modified>
</cp:coreProperties>
</file>